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C903" w14:textId="7DCA0447" w:rsidR="0037357A" w:rsidRPr="000518FE" w:rsidRDefault="00072BBB" w:rsidP="005F0D8E">
      <w:pPr>
        <w:pStyle w:val="Ttulo1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E</w:t>
      </w:r>
      <w:r w:rsidRPr="000518FE">
        <w:rPr>
          <w:lang w:eastAsia="pt-BR"/>
        </w:rPr>
        <w:t xml:space="preserve"> </w:t>
      </w:r>
    </w:p>
    <w:p w14:paraId="08CE2D25" w14:textId="77777777" w:rsidR="00072BBB" w:rsidRPr="000518FE" w:rsidRDefault="00072BBB" w:rsidP="005F0D8E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DIRETRIZES PARA ELABORAÇÃO DA PROPOSTA</w:t>
      </w:r>
    </w:p>
    <w:p w14:paraId="68A688A1" w14:textId="77777777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14:paraId="0EFC7A0D" w14:textId="5A0399AD" w:rsidR="00F85926" w:rsidRDefault="005F0D8E" w:rsidP="005F0D8E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Elaboração pelo órgão requisitante"/>
            </w:textInput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eastAsia="pt-BR"/>
        </w:rPr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Elaboração pelo órgão requisitante</w:t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0"/>
    </w:p>
    <w:sectPr w:rsidR="00F85926" w:rsidSect="005F0D8E">
      <w:headerReference w:type="default" r:id="rId7"/>
      <w:pgSz w:w="11910" w:h="16840"/>
      <w:pgMar w:top="1320" w:right="1320" w:bottom="820" w:left="14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685C" w14:textId="77777777" w:rsidR="006778B6" w:rsidRDefault="006778B6" w:rsidP="00072BBB">
      <w:pPr>
        <w:spacing w:after="0" w:line="240" w:lineRule="auto"/>
      </w:pPr>
      <w:r>
        <w:separator/>
      </w:r>
    </w:p>
  </w:endnote>
  <w:endnote w:type="continuationSeparator" w:id="0">
    <w:p w14:paraId="6CA826E4" w14:textId="77777777" w:rsidR="006778B6" w:rsidRDefault="006778B6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10B5" w14:textId="77777777" w:rsidR="006778B6" w:rsidRDefault="006778B6" w:rsidP="00072BBB">
      <w:pPr>
        <w:spacing w:after="0" w:line="240" w:lineRule="auto"/>
      </w:pPr>
      <w:r>
        <w:separator/>
      </w:r>
    </w:p>
  </w:footnote>
  <w:footnote w:type="continuationSeparator" w:id="0">
    <w:p w14:paraId="71EF7464" w14:textId="77777777" w:rsidR="006778B6" w:rsidRDefault="006778B6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58F8" w14:textId="77777777" w:rsidR="00EE3E56" w:rsidRDefault="00EE3E56">
    <w:pPr>
      <w:pStyle w:val="Cabealho"/>
      <w:rPr>
        <w:noProof/>
        <w:lang w:eastAsia="pt-BR"/>
      </w:rPr>
    </w:pPr>
    <w:r w:rsidRPr="00820FBD">
      <w:rPr>
        <w:rFonts w:ascii="Arial" w:hAnsi="Arial" w:cs="Arial"/>
        <w:b/>
        <w:noProof/>
        <w:lang w:eastAsia="pt-BR"/>
      </w:rPr>
      <w:t xml:space="preserve">                        </w:t>
    </w:r>
    <w:r>
      <w:rPr>
        <w:rFonts w:ascii="Arial" w:hAnsi="Arial" w:cs="Arial"/>
        <w:b/>
        <w:noProof/>
        <w:lang w:eastAsia="pt-BR"/>
      </w:rPr>
      <w:t xml:space="preserve">             </w:t>
    </w:r>
    <w:r w:rsidRPr="00820FBD">
      <w:rPr>
        <w:rFonts w:ascii="Arial" w:hAnsi="Arial" w:cs="Arial"/>
        <w:b/>
        <w:noProof/>
        <w:lang w:eastAsia="pt-BR"/>
      </w:rPr>
      <w:t xml:space="preserve"> Timbrado da Unidade Interessada</w:t>
    </w:r>
    <w:r>
      <w:rPr>
        <w:noProof/>
        <w:lang w:eastAsia="pt-BR"/>
      </w:rPr>
      <w:t xml:space="preserve">                    </w:t>
    </w:r>
  </w:p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0vwhMjYe5KMcIOOauCceB6V+2+fYuU28nuMBDW+HGgmfUr1FoXavN5ioyV2NSgGCmlmVx45fpAoCWzLli6fhmA==" w:salt="KWFOBeTd/1l6bXZ1rYcW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7357A"/>
    <w:rsid w:val="004F0AF9"/>
    <w:rsid w:val="005C3E84"/>
    <w:rsid w:val="005E1D1D"/>
    <w:rsid w:val="005F0D8E"/>
    <w:rsid w:val="006778B6"/>
    <w:rsid w:val="00681735"/>
    <w:rsid w:val="006B7FAC"/>
    <w:rsid w:val="006F4F82"/>
    <w:rsid w:val="007E2151"/>
    <w:rsid w:val="007E4257"/>
    <w:rsid w:val="00814073"/>
    <w:rsid w:val="008C1F4D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2024-04-26T15:16:00Z</dcterms:modified>
</cp:coreProperties>
</file>