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725F" w14:textId="1FE8D25E" w:rsidR="0037357A" w:rsidRPr="000518FE" w:rsidRDefault="00072BBB" w:rsidP="004A2D8E">
      <w:pPr>
        <w:pStyle w:val="Ttulo1"/>
        <w:spacing w:after="240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L</w:t>
      </w:r>
    </w:p>
    <w:p w14:paraId="2E985A83" w14:textId="77777777" w:rsidR="00072BBB" w:rsidRPr="000518FE" w:rsidRDefault="00072BBB" w:rsidP="004A2D8E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DECLARAÇÃO DE ATENDIMENTO AO TCESP</w:t>
      </w:r>
    </w:p>
    <w:p w14:paraId="25D52FAE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7E92E2C0" w14:textId="2B74AE1E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Chamamento Público n° 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A2D8E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0"/>
    </w:p>
    <w:p w14:paraId="6411D6F6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1B7074E9" w14:textId="2EF97DCD" w:rsidR="00072BBB" w:rsidRPr="000518FE" w:rsidRDefault="00072BBB" w:rsidP="007E215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A organização da sociedade civil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 inscrita no CNPJ nº 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A2D8E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1"/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, por intermédio de seu representante legal 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o(a) Sr(a).     "/>
            </w:textInput>
          </w:ffData>
        </w:fldChar>
      </w:r>
      <w:bookmarkStart w:id="2" w:name="Texto3"/>
      <w:r w:rsidR="004A2D8E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A2D8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o(a) Sr(a).     </w:t>
      </w:r>
      <w:r w:rsidR="004A2D8E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  <w:lang w:eastAsia="pt-BR"/>
        </w:rPr>
        <w:t>, DECLARA, sob as penas da lei, que está ciente quanto à obrigatoriedade de assinar, juntamente com a parceria, o “Termo de Ciência e Notificação” para o TCESP, e que o desatendimento poderá gerar penalização.</w:t>
      </w:r>
    </w:p>
    <w:p w14:paraId="2A1A0CED" w14:textId="04CB71C4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71B6DA82" w14:textId="4339356E" w:rsidR="00EE09AA" w:rsidRDefault="004A2D8E" w:rsidP="00EE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Local e data"/>
            </w:textInput>
          </w:ffData>
        </w:fldChar>
      </w:r>
      <w:bookmarkStart w:id="3" w:name="Tex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04C38439" w14:textId="77777777" w:rsidR="004A2D8E" w:rsidRPr="000518FE" w:rsidRDefault="004A2D8E" w:rsidP="00EE09AA">
      <w:pPr>
        <w:rPr>
          <w:rFonts w:ascii="Times New Roman" w:hAnsi="Times New Roman" w:cs="Times New Roman"/>
          <w:sz w:val="24"/>
          <w:szCs w:val="24"/>
        </w:rPr>
      </w:pPr>
    </w:p>
    <w:p w14:paraId="0EE997EE" w14:textId="77777777" w:rsidR="00EE09AA" w:rsidRDefault="00EE09AA" w:rsidP="00EE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D2BC1CB" w14:textId="400EFF6A" w:rsidR="004F0AF9" w:rsidRPr="000518FE" w:rsidRDefault="004A2D8E" w:rsidP="004A2D8E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Nome e assinatura do representante legal "/>
            </w:textInput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Nome e assinatura do representante legal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sectPr w:rsidR="004F0AF9" w:rsidRPr="000518FE" w:rsidSect="0037357A">
      <w:headerReference w:type="default" r:id="rId7"/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EB73" w14:textId="77777777" w:rsidR="008F22A0" w:rsidRDefault="008F22A0" w:rsidP="00072BBB">
      <w:pPr>
        <w:spacing w:after="0" w:line="240" w:lineRule="auto"/>
      </w:pPr>
      <w:r>
        <w:separator/>
      </w:r>
    </w:p>
  </w:endnote>
  <w:endnote w:type="continuationSeparator" w:id="0">
    <w:p w14:paraId="2321EEA8" w14:textId="77777777" w:rsidR="008F22A0" w:rsidRDefault="008F22A0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D3B5" w14:textId="77777777" w:rsidR="008F22A0" w:rsidRDefault="008F22A0" w:rsidP="00072BBB">
      <w:pPr>
        <w:spacing w:after="0" w:line="240" w:lineRule="auto"/>
      </w:pPr>
      <w:r>
        <w:separator/>
      </w:r>
    </w:p>
  </w:footnote>
  <w:footnote w:type="continuationSeparator" w:id="0">
    <w:p w14:paraId="7262A56B" w14:textId="77777777" w:rsidR="008F22A0" w:rsidRDefault="008F22A0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6E4+/eFZD2LN0Wpnfj1kI+LoLDE8m/KsfXXXqMw9KmkU3CUWG4pkfRlaIV/jDHNEEMh2utcxFyJVKsT36vRKrg==" w:salt="W6mILYa2ts+3Rj7uuZR6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2E14CC"/>
    <w:rsid w:val="0037357A"/>
    <w:rsid w:val="004A2D8E"/>
    <w:rsid w:val="004F0AF9"/>
    <w:rsid w:val="005C3E84"/>
    <w:rsid w:val="005E1D1D"/>
    <w:rsid w:val="00620979"/>
    <w:rsid w:val="00681735"/>
    <w:rsid w:val="006B3EF7"/>
    <w:rsid w:val="006B7FAC"/>
    <w:rsid w:val="006F4F82"/>
    <w:rsid w:val="007E2151"/>
    <w:rsid w:val="007E4257"/>
    <w:rsid w:val="00814073"/>
    <w:rsid w:val="008C1F4D"/>
    <w:rsid w:val="008F22A0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19</cp:revision>
  <cp:lastPrinted>2023-02-03T14:50:00Z</cp:lastPrinted>
  <dcterms:created xsi:type="dcterms:W3CDTF">2023-02-02T19:11:00Z</dcterms:created>
  <dcterms:modified xsi:type="dcterms:W3CDTF">2024-04-26T18:19:00Z</dcterms:modified>
</cp:coreProperties>
</file>