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0D5" w14:textId="28C760F9" w:rsidR="00C1211C" w:rsidRPr="000518FE" w:rsidRDefault="00072BBB" w:rsidP="00A72821">
      <w:pPr>
        <w:pStyle w:val="Ttulo1"/>
        <w:spacing w:after="240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P</w:t>
      </w:r>
    </w:p>
    <w:p w14:paraId="4D8EE82E" w14:textId="77777777" w:rsidR="00117D59" w:rsidRPr="000518FE" w:rsidRDefault="00117D59" w:rsidP="00A72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RELATÓRIO SOBRE A EXECUÇÃO DO OBJETO DA PARCERIA</w:t>
      </w:r>
    </w:p>
    <w:p w14:paraId="7E6E1B74" w14:textId="77777777" w:rsidR="00117D59" w:rsidRPr="000518FE" w:rsidRDefault="00117D59" w:rsidP="00A72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(</w:t>
      </w:r>
      <w:r w:rsidRPr="000518FE">
        <w:rPr>
          <w:rFonts w:ascii="Times New Roman" w:hAnsi="Times New Roman" w:cs="Times New Roman"/>
          <w:bCs/>
          <w:sz w:val="24"/>
          <w:szCs w:val="24"/>
        </w:rPr>
        <w:t>Inciso VII do art. 181 da IN nº 01/2020 do TCESP e alterações</w:t>
      </w:r>
      <w:r w:rsidRPr="000518FE">
        <w:rPr>
          <w:rFonts w:ascii="Times New Roman" w:hAnsi="Times New Roman" w:cs="Times New Roman"/>
          <w:sz w:val="24"/>
          <w:szCs w:val="24"/>
        </w:rPr>
        <w:t>)</w:t>
      </w:r>
    </w:p>
    <w:p w14:paraId="61201CD0" w14:textId="77777777" w:rsidR="00117D59" w:rsidRPr="000518FE" w:rsidRDefault="00117D59" w:rsidP="000518FE">
      <w:pPr>
        <w:rPr>
          <w:rFonts w:ascii="Times New Roman" w:hAnsi="Times New Roman" w:cs="Times New Roman"/>
          <w:sz w:val="24"/>
          <w:szCs w:val="24"/>
        </w:rPr>
      </w:pPr>
    </w:p>
    <w:p w14:paraId="27FE3227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Relatório anual ou final sobre a execução do objeto da parceria com a apresentação das atividades desenvolvidas para o cumprimento e o comparativo de metas propostas com os resultados quantitativos e qualitativos alcançados.</w:t>
      </w:r>
    </w:p>
    <w:p w14:paraId="5DD6CCCC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Observação: O Relatório deve conter, no mínimo, os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dados </w:t>
      </w:r>
      <w:r w:rsidRPr="000518FE">
        <w:rPr>
          <w:rFonts w:ascii="Times New Roman" w:hAnsi="Times New Roman" w:cs="Times New Roman"/>
          <w:sz w:val="24"/>
          <w:szCs w:val="24"/>
        </w:rPr>
        <w:t>solicitados</w:t>
      </w:r>
      <w:r w:rsidRPr="000518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abaixo.</w:t>
      </w:r>
    </w:p>
    <w:p w14:paraId="147B84A8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22"/>
        <w:gridCol w:w="2411"/>
        <w:gridCol w:w="3401"/>
      </w:tblGrid>
      <w:tr w:rsidR="00117D59" w:rsidRPr="000518FE" w14:paraId="291C0CDA" w14:textId="77777777" w:rsidTr="00A97B3D">
        <w:trPr>
          <w:trHeight w:val="810"/>
          <w:jc w:val="center"/>
        </w:trPr>
        <w:tc>
          <w:tcPr>
            <w:tcW w:w="2829" w:type="dxa"/>
            <w:gridSpan w:val="2"/>
          </w:tcPr>
          <w:p w14:paraId="2BC826AF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</w:p>
          <w:p w14:paraId="619CCCA3" w14:textId="7B6A2390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11" w:type="dxa"/>
          </w:tcPr>
          <w:p w14:paraId="76454A99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</w:p>
          <w:p w14:paraId="57637E7A" w14:textId="28F4625B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01" w:type="dxa"/>
          </w:tcPr>
          <w:p w14:paraId="132995F9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  <w:proofErr w:type="spellEnd"/>
          </w:p>
          <w:p w14:paraId="1EF7F26D" w14:textId="0F33C612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17D59" w:rsidRPr="000518FE" w14:paraId="2806B82F" w14:textId="77777777" w:rsidTr="00A97B3D">
        <w:trPr>
          <w:trHeight w:val="638"/>
          <w:jc w:val="center"/>
        </w:trPr>
        <w:tc>
          <w:tcPr>
            <w:tcW w:w="8641" w:type="dxa"/>
            <w:gridSpan w:val="4"/>
          </w:tcPr>
          <w:p w14:paraId="1ACC1891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Nome da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  <w:proofErr w:type="spellEnd"/>
          </w:p>
          <w:p w14:paraId="3425C516" w14:textId="1D8B73B3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17D59" w:rsidRPr="000518FE" w14:paraId="4ACE5883" w14:textId="77777777" w:rsidTr="00A97B3D">
        <w:trPr>
          <w:trHeight w:val="561"/>
          <w:jc w:val="center"/>
        </w:trPr>
        <w:tc>
          <w:tcPr>
            <w:tcW w:w="1407" w:type="dxa"/>
          </w:tcPr>
          <w:p w14:paraId="4E532B07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  <w:p w14:paraId="24D498BA" w14:textId="4E3C1CAD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22" w:type="dxa"/>
          </w:tcPr>
          <w:p w14:paraId="6973F325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spellEnd"/>
          </w:p>
          <w:p w14:paraId="0AF3CD26" w14:textId="623085E8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11" w:type="dxa"/>
          </w:tcPr>
          <w:p w14:paraId="33269DE8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611D969" w14:textId="647A0CF1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01" w:type="dxa"/>
          </w:tcPr>
          <w:p w14:paraId="343909C0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repassador</w:t>
            </w:r>
            <w:proofErr w:type="spellEnd"/>
          </w:p>
          <w:p w14:paraId="35CE6A3C" w14:textId="4F394F22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17D59" w:rsidRPr="000518FE" w14:paraId="03831080" w14:textId="77777777" w:rsidTr="00A97B3D">
        <w:trPr>
          <w:trHeight w:val="633"/>
          <w:jc w:val="center"/>
        </w:trPr>
        <w:tc>
          <w:tcPr>
            <w:tcW w:w="8641" w:type="dxa"/>
            <w:gridSpan w:val="4"/>
          </w:tcPr>
          <w:p w14:paraId="0CF43034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</w:p>
          <w:p w14:paraId="692675D3" w14:textId="18A61214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17D59" w:rsidRPr="000518FE" w14:paraId="234F733D" w14:textId="77777777" w:rsidTr="00A97B3D">
        <w:trPr>
          <w:trHeight w:val="695"/>
          <w:jc w:val="center"/>
        </w:trPr>
        <w:tc>
          <w:tcPr>
            <w:tcW w:w="8641" w:type="dxa"/>
            <w:gridSpan w:val="4"/>
          </w:tcPr>
          <w:p w14:paraId="2ACB761B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Relatório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das Metas</w:t>
            </w:r>
          </w:p>
          <w:p w14:paraId="561CA0BE" w14:textId="39C7AB8D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117D59" w:rsidRPr="000518FE" w14:paraId="6245F6D8" w14:textId="77777777" w:rsidTr="00A97B3D">
        <w:trPr>
          <w:trHeight w:val="710"/>
          <w:jc w:val="center"/>
        </w:trPr>
        <w:tc>
          <w:tcPr>
            <w:tcW w:w="8641" w:type="dxa"/>
            <w:gridSpan w:val="4"/>
          </w:tcPr>
          <w:p w14:paraId="5AD94A13" w14:textId="09A93E6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Ações Programadas (de acordo com o Plano de Trabalho)"/>
                  </w:textInput>
                </w:ffData>
              </w:fldChar>
            </w:r>
            <w:bookmarkStart w:id="10" w:name="Texto11"/>
            <w:r w:rsidR="00A728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Ações Programadas (de acordo com o Plano de Trabalho)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14:paraId="3A04B950" w14:textId="3C0D072E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9" w:rsidRPr="000518FE" w14:paraId="0EAC34F9" w14:textId="77777777" w:rsidTr="00A97B3D">
        <w:trPr>
          <w:trHeight w:val="974"/>
          <w:jc w:val="center"/>
        </w:trPr>
        <w:tc>
          <w:tcPr>
            <w:tcW w:w="8641" w:type="dxa"/>
            <w:gridSpan w:val="4"/>
          </w:tcPr>
          <w:p w14:paraId="311BB2EE" w14:textId="62428E7A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ções executadas (implantação de projeto, comparando-se o previsto no Plano de Trabalho aprovado com o efetivamente executado)"/>
                  </w:textInput>
                </w:ffData>
              </w:fldChar>
            </w:r>
            <w:bookmarkStart w:id="11" w:name="Texto12"/>
            <w:r w:rsidR="00A728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Ações executadas (implantação de projeto, comparando-se o previsto no Plano de Trabalho aprovado com o efetivamente executado)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117D59" w:rsidRPr="000518FE" w14:paraId="5C219099" w14:textId="77777777" w:rsidTr="00A97B3D">
        <w:trPr>
          <w:trHeight w:val="897"/>
          <w:jc w:val="center"/>
        </w:trPr>
        <w:tc>
          <w:tcPr>
            <w:tcW w:w="8641" w:type="dxa"/>
            <w:gridSpan w:val="4"/>
          </w:tcPr>
          <w:p w14:paraId="7F78E622" w14:textId="7E8C54FF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lcance dos Objetos (os benefícios alcançados pelo público alvo, ressaltando as metas alcançadas, a população beneficiada, durante e posterior a execução do projeto)"/>
                  </w:textInput>
                </w:ffData>
              </w:fldChar>
            </w:r>
            <w:bookmarkStart w:id="12" w:name="Texto13"/>
            <w:r w:rsidR="00A728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Alcance dos Objetos (os benefícios alcançados pelo público alvo, ressaltando as metas alcançadas, a população beneficiada, durante e posterior a execução do projeto)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117D59" w:rsidRPr="000518FE" w14:paraId="5797B624" w14:textId="77777777" w:rsidTr="00A97B3D">
        <w:trPr>
          <w:trHeight w:val="840"/>
          <w:jc w:val="center"/>
        </w:trPr>
        <w:tc>
          <w:tcPr>
            <w:tcW w:w="8641" w:type="dxa"/>
            <w:gridSpan w:val="4"/>
          </w:tcPr>
          <w:p w14:paraId="0EB52D4E" w14:textId="5C99BE54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Conclusão (fazer uma conclusão no relatório descrevendo se o objeto proposto no Plano de Trabalho foi atingido em sua totalidade)"/>
                  </w:textInput>
                </w:ffData>
              </w:fldChar>
            </w:r>
            <w:bookmarkStart w:id="13" w:name="Texto14"/>
            <w:r w:rsidR="00A728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Conclusão (fazer uma conclusão no relatório descrevendo se o objeto proposto no Plano de Trabalho foi atingido em sua totalidade)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117D59" w:rsidRPr="000518FE" w14:paraId="3B128BEB" w14:textId="77777777" w:rsidTr="00A97B3D">
        <w:trPr>
          <w:trHeight w:val="858"/>
          <w:jc w:val="center"/>
        </w:trPr>
        <w:tc>
          <w:tcPr>
            <w:tcW w:w="8641" w:type="dxa"/>
            <w:gridSpan w:val="4"/>
          </w:tcPr>
          <w:p w14:paraId="723374BE" w14:textId="62A79E2F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Justificativa de atrasos e/ou ações não cumpridas"/>
                  </w:textInput>
                </w:ffData>
              </w:fldChar>
            </w:r>
            <w:bookmarkStart w:id="14" w:name="Texto15"/>
            <w:r w:rsidR="00A728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Justificativa de atrasos e/ou ações não cumpridas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117D59" w:rsidRPr="000518FE" w14:paraId="10E6AAD1" w14:textId="77777777" w:rsidTr="00A97B3D">
        <w:trPr>
          <w:trHeight w:val="840"/>
          <w:jc w:val="center"/>
        </w:trPr>
        <w:tc>
          <w:tcPr>
            <w:tcW w:w="1407" w:type="dxa"/>
          </w:tcPr>
          <w:p w14:paraId="012BAF03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518E899E" w14:textId="575A5704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833" w:type="dxa"/>
            <w:gridSpan w:val="2"/>
          </w:tcPr>
          <w:p w14:paraId="644244AB" w14:textId="7E7375C1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e do Presidente ou do Representando Legal"/>
                  </w:textInput>
                </w:ffData>
              </w:fldChar>
            </w:r>
            <w:bookmarkStart w:id="16" w:name="Texto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Nome do Presidente ou do Representando 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01" w:type="dxa"/>
          </w:tcPr>
          <w:p w14:paraId="5D513EE4" w14:textId="3EB801B8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Assinatura do Presidente ou do Representante Legal"/>
                  </w:textInput>
                </w:ffData>
              </w:fldChar>
            </w:r>
            <w:bookmarkStart w:id="17" w:name="Texto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Assinatura do Presidente ou do Representante 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7C33BC4F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C1F3A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br w:type="page"/>
      </w:r>
    </w:p>
    <w:p w14:paraId="1CD6F014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lastRenderedPageBreak/>
        <w:t>EXECUÇÃO DAS METAS QUANTITATIVAS</w:t>
      </w:r>
    </w:p>
    <w:p w14:paraId="3A3725B0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983"/>
        <w:gridCol w:w="1422"/>
        <w:gridCol w:w="1844"/>
        <w:gridCol w:w="2123"/>
      </w:tblGrid>
      <w:tr w:rsidR="00117D59" w:rsidRPr="000518FE" w14:paraId="7E181E9D" w14:textId="77777777" w:rsidTr="00A97B3D">
        <w:trPr>
          <w:trHeight w:val="840"/>
          <w:jc w:val="center"/>
        </w:trPr>
        <w:tc>
          <w:tcPr>
            <w:tcW w:w="1273" w:type="dxa"/>
          </w:tcPr>
          <w:p w14:paraId="70ADA90D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5C172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513B48F0" w14:textId="0D3DA28B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83" w:type="dxa"/>
          </w:tcPr>
          <w:p w14:paraId="336B6A83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Procedimento</w:t>
            </w:r>
            <w:proofErr w:type="spellEnd"/>
          </w:p>
          <w:p w14:paraId="6A6A0AB5" w14:textId="37524FBF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22" w:type="dxa"/>
          </w:tcPr>
          <w:p w14:paraId="4343BEF2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  <w:proofErr w:type="spellEnd"/>
          </w:p>
          <w:p w14:paraId="0129B4B3" w14:textId="7C64CCEE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44" w:type="dxa"/>
          </w:tcPr>
          <w:p w14:paraId="00C1830F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Unitário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SUS</w:t>
            </w:r>
          </w:p>
          <w:p w14:paraId="3805DC91" w14:textId="0BA96B68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123" w:type="dxa"/>
          </w:tcPr>
          <w:p w14:paraId="53EB8097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60E2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Total SUS</w:t>
            </w:r>
          </w:p>
          <w:p w14:paraId="0CB104F7" w14:textId="0ADA1525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7E5B77A6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21"/>
        <w:gridCol w:w="1574"/>
        <w:gridCol w:w="1224"/>
        <w:gridCol w:w="1593"/>
        <w:gridCol w:w="1411"/>
      </w:tblGrid>
      <w:tr w:rsidR="00117D59" w:rsidRPr="000518FE" w14:paraId="1E400316" w14:textId="77777777" w:rsidTr="00A97B3D">
        <w:trPr>
          <w:trHeight w:val="206"/>
          <w:jc w:val="center"/>
        </w:trPr>
        <w:tc>
          <w:tcPr>
            <w:tcW w:w="2837" w:type="dxa"/>
            <w:gridSpan w:val="2"/>
          </w:tcPr>
          <w:p w14:paraId="160A1D02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Metas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Quantitativas</w:t>
            </w:r>
            <w:proofErr w:type="spellEnd"/>
          </w:p>
        </w:tc>
        <w:tc>
          <w:tcPr>
            <w:tcW w:w="2798" w:type="dxa"/>
            <w:gridSpan w:val="2"/>
          </w:tcPr>
          <w:p w14:paraId="1D079964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3004" w:type="dxa"/>
            <w:gridSpan w:val="2"/>
          </w:tcPr>
          <w:p w14:paraId="479445A1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</w:p>
        </w:tc>
      </w:tr>
      <w:tr w:rsidR="00117D59" w:rsidRPr="000518FE" w14:paraId="75F3B9C1" w14:textId="77777777" w:rsidTr="00A97B3D">
        <w:trPr>
          <w:trHeight w:val="205"/>
          <w:jc w:val="center"/>
        </w:trPr>
        <w:tc>
          <w:tcPr>
            <w:tcW w:w="1416" w:type="dxa"/>
          </w:tcPr>
          <w:p w14:paraId="18C3356B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Estimada</w:t>
            </w:r>
            <w:proofErr w:type="spellEnd"/>
          </w:p>
        </w:tc>
        <w:tc>
          <w:tcPr>
            <w:tcW w:w="1421" w:type="dxa"/>
          </w:tcPr>
          <w:p w14:paraId="13E4F5DB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Valor Mensal</w:t>
            </w:r>
          </w:p>
        </w:tc>
        <w:tc>
          <w:tcPr>
            <w:tcW w:w="1574" w:type="dxa"/>
          </w:tcPr>
          <w:p w14:paraId="51B89DF0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  <w:proofErr w:type="spellEnd"/>
          </w:p>
        </w:tc>
        <w:tc>
          <w:tcPr>
            <w:tcW w:w="1224" w:type="dxa"/>
          </w:tcPr>
          <w:p w14:paraId="328FCFB0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Valor Mensal</w:t>
            </w:r>
          </w:p>
        </w:tc>
        <w:tc>
          <w:tcPr>
            <w:tcW w:w="1593" w:type="dxa"/>
          </w:tcPr>
          <w:p w14:paraId="521F6210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  <w:proofErr w:type="spellEnd"/>
          </w:p>
        </w:tc>
        <w:tc>
          <w:tcPr>
            <w:tcW w:w="1411" w:type="dxa"/>
          </w:tcPr>
          <w:p w14:paraId="1901D276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Valor Mensal</w:t>
            </w:r>
          </w:p>
        </w:tc>
      </w:tr>
      <w:tr w:rsidR="00117D59" w:rsidRPr="000518FE" w14:paraId="2FC1EE87" w14:textId="77777777" w:rsidTr="00A97B3D">
        <w:trPr>
          <w:trHeight w:val="205"/>
          <w:jc w:val="center"/>
        </w:trPr>
        <w:tc>
          <w:tcPr>
            <w:tcW w:w="1416" w:type="dxa"/>
          </w:tcPr>
          <w:p w14:paraId="222A067E" w14:textId="4BB68942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421" w:type="dxa"/>
          </w:tcPr>
          <w:p w14:paraId="4147E079" w14:textId="216DD990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74" w:type="dxa"/>
          </w:tcPr>
          <w:p w14:paraId="7D7B4D7B" w14:textId="027C848C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24" w:type="dxa"/>
          </w:tcPr>
          <w:p w14:paraId="7E586B7B" w14:textId="3476FE1A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93" w:type="dxa"/>
          </w:tcPr>
          <w:p w14:paraId="21203B02" w14:textId="3E400246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411" w:type="dxa"/>
          </w:tcPr>
          <w:p w14:paraId="6C846FCD" w14:textId="130E9AE3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117D59" w:rsidRPr="000518FE" w14:paraId="28C3CFCE" w14:textId="77777777" w:rsidTr="00A97B3D">
        <w:trPr>
          <w:trHeight w:val="211"/>
          <w:jc w:val="center"/>
        </w:trPr>
        <w:tc>
          <w:tcPr>
            <w:tcW w:w="2837" w:type="dxa"/>
            <w:gridSpan w:val="2"/>
          </w:tcPr>
          <w:p w14:paraId="3DE88FFA" w14:textId="679A4FA2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gram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Metas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A728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28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28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798" w:type="dxa"/>
            <w:gridSpan w:val="2"/>
          </w:tcPr>
          <w:p w14:paraId="1DE848FB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14:paraId="734492E2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DBFC6" w14:textId="77777777" w:rsidR="00A97B3D" w:rsidRDefault="00A97B3D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7D44B" w14:textId="422C177C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EXECUÇÃO DAS METAS QUALITATIVAS</w:t>
      </w:r>
    </w:p>
    <w:p w14:paraId="766845DE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7"/>
        <w:gridCol w:w="1416"/>
        <w:gridCol w:w="1417"/>
        <w:gridCol w:w="1560"/>
        <w:gridCol w:w="1416"/>
      </w:tblGrid>
      <w:tr w:rsidR="00117D59" w:rsidRPr="000518FE" w14:paraId="396FE5B1" w14:textId="77777777" w:rsidTr="00A97B3D">
        <w:trPr>
          <w:trHeight w:val="690"/>
          <w:jc w:val="center"/>
        </w:trPr>
        <w:tc>
          <w:tcPr>
            <w:tcW w:w="1560" w:type="dxa"/>
          </w:tcPr>
          <w:p w14:paraId="194D42F9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spellEnd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  <w:p w14:paraId="440EFE88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</w:p>
        </w:tc>
        <w:tc>
          <w:tcPr>
            <w:tcW w:w="1277" w:type="dxa"/>
          </w:tcPr>
          <w:p w14:paraId="0E478A77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16" w:type="dxa"/>
          </w:tcPr>
          <w:p w14:paraId="6997AFA6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Parâmetro</w:t>
            </w:r>
            <w:proofErr w:type="spellEnd"/>
          </w:p>
        </w:tc>
        <w:tc>
          <w:tcPr>
            <w:tcW w:w="1417" w:type="dxa"/>
          </w:tcPr>
          <w:p w14:paraId="7B3A6AE3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1560" w:type="dxa"/>
          </w:tcPr>
          <w:p w14:paraId="0B2382C6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1416" w:type="dxa"/>
          </w:tcPr>
          <w:p w14:paraId="6C5CA697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spellEnd"/>
          </w:p>
        </w:tc>
      </w:tr>
      <w:tr w:rsidR="00117D59" w:rsidRPr="000518FE" w14:paraId="58E67B8E" w14:textId="77777777" w:rsidTr="00A97B3D">
        <w:trPr>
          <w:trHeight w:val="345"/>
          <w:jc w:val="center"/>
        </w:trPr>
        <w:tc>
          <w:tcPr>
            <w:tcW w:w="1560" w:type="dxa"/>
          </w:tcPr>
          <w:p w14:paraId="14CB9471" w14:textId="14A3EBC6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77" w:type="dxa"/>
          </w:tcPr>
          <w:p w14:paraId="610A5E0F" w14:textId="5217C5C8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416" w:type="dxa"/>
          </w:tcPr>
          <w:p w14:paraId="65C74954" w14:textId="5E8CF654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2954FA3A" w14:textId="141F57A3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60" w:type="dxa"/>
          </w:tcPr>
          <w:p w14:paraId="3C104D53" w14:textId="13464ACF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416" w:type="dxa"/>
          </w:tcPr>
          <w:p w14:paraId="58734337" w14:textId="62950B4A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  <w:tr w:rsidR="00117D59" w:rsidRPr="000518FE" w14:paraId="12B95174" w14:textId="77777777" w:rsidTr="00A97B3D">
        <w:trPr>
          <w:trHeight w:val="345"/>
          <w:jc w:val="center"/>
        </w:trPr>
        <w:tc>
          <w:tcPr>
            <w:tcW w:w="1560" w:type="dxa"/>
          </w:tcPr>
          <w:p w14:paraId="1D1EE9FA" w14:textId="50908177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277" w:type="dxa"/>
          </w:tcPr>
          <w:p w14:paraId="4602EB2B" w14:textId="4AC6F5D2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416" w:type="dxa"/>
          </w:tcPr>
          <w:p w14:paraId="7904B82B" w14:textId="46D75A87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14:paraId="451A4ADF" w14:textId="4BE90931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560" w:type="dxa"/>
          </w:tcPr>
          <w:p w14:paraId="1CB73397" w14:textId="092AF8D5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416" w:type="dxa"/>
          </w:tcPr>
          <w:p w14:paraId="3B42F4E2" w14:textId="76998CFD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117D59" w:rsidRPr="000518FE" w14:paraId="1B7745AF" w14:textId="77777777" w:rsidTr="00A97B3D">
        <w:trPr>
          <w:trHeight w:val="345"/>
          <w:jc w:val="center"/>
        </w:trPr>
        <w:tc>
          <w:tcPr>
            <w:tcW w:w="1560" w:type="dxa"/>
          </w:tcPr>
          <w:p w14:paraId="6A769053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7" w:type="dxa"/>
          </w:tcPr>
          <w:p w14:paraId="618BC167" w14:textId="41C825A1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416" w:type="dxa"/>
          </w:tcPr>
          <w:p w14:paraId="498772EB" w14:textId="12BCF704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14:paraId="6C508DCA" w14:textId="6A8FD00A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60" w:type="dxa"/>
          </w:tcPr>
          <w:p w14:paraId="695C7837" w14:textId="17E28B39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416" w:type="dxa"/>
          </w:tcPr>
          <w:p w14:paraId="1B7CBD4F" w14:textId="60D3B837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</w:tbl>
    <w:p w14:paraId="49B91713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71F33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61"/>
        <w:gridCol w:w="1085"/>
        <w:gridCol w:w="975"/>
        <w:gridCol w:w="974"/>
        <w:gridCol w:w="974"/>
        <w:gridCol w:w="806"/>
      </w:tblGrid>
      <w:tr w:rsidR="00117D59" w:rsidRPr="000518FE" w14:paraId="77AEEEE2" w14:textId="77777777" w:rsidTr="00A97B3D">
        <w:trPr>
          <w:trHeight w:val="691"/>
          <w:jc w:val="center"/>
        </w:trPr>
        <w:tc>
          <w:tcPr>
            <w:tcW w:w="2122" w:type="dxa"/>
          </w:tcPr>
          <w:p w14:paraId="7834C58F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1561" w:type="dxa"/>
          </w:tcPr>
          <w:p w14:paraId="1B8BFD95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51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mínimo</w:t>
            </w:r>
            <w:proofErr w:type="spellEnd"/>
          </w:p>
          <w:p w14:paraId="648BEFB4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pactuado</w:t>
            </w:r>
            <w:proofErr w:type="spellEnd"/>
          </w:p>
        </w:tc>
        <w:tc>
          <w:tcPr>
            <w:tcW w:w="4814" w:type="dxa"/>
            <w:gridSpan w:val="5"/>
          </w:tcPr>
          <w:p w14:paraId="6777BD88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Percentual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Atingido</w:t>
            </w:r>
            <w:proofErr w:type="spellEnd"/>
          </w:p>
        </w:tc>
      </w:tr>
      <w:tr w:rsidR="00117D59" w:rsidRPr="000518FE" w14:paraId="5EE99B05" w14:textId="77777777" w:rsidTr="00A97B3D">
        <w:trPr>
          <w:trHeight w:val="345"/>
          <w:jc w:val="center"/>
        </w:trPr>
        <w:tc>
          <w:tcPr>
            <w:tcW w:w="2122" w:type="dxa"/>
            <w:vMerge w:val="restart"/>
          </w:tcPr>
          <w:p w14:paraId="7049224C" w14:textId="77777777" w:rsidR="00117D59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 xml:space="preserve">Metas </w:t>
            </w:r>
            <w:proofErr w:type="spellStart"/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Qualitativas</w:t>
            </w:r>
            <w:proofErr w:type="spellEnd"/>
          </w:p>
          <w:p w14:paraId="0D0F4433" w14:textId="56052C12" w:rsidR="00A72821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7" w:name="Texto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561" w:type="dxa"/>
            <w:vMerge w:val="restart"/>
          </w:tcPr>
          <w:p w14:paraId="1DB801D1" w14:textId="3150FC1A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  <w:p w14:paraId="372A65A0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14:paraId="70897587" w14:textId="6B861569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975" w:type="dxa"/>
          </w:tcPr>
          <w:p w14:paraId="646EA40B" w14:textId="3AB2BE68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974" w:type="dxa"/>
          </w:tcPr>
          <w:p w14:paraId="03981856" w14:textId="230A548E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974" w:type="dxa"/>
          </w:tcPr>
          <w:p w14:paraId="7CEA42A7" w14:textId="77363698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06" w:type="dxa"/>
          </w:tcPr>
          <w:p w14:paraId="420BEF56" w14:textId="6D0F258B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</w:tr>
      <w:tr w:rsidR="00117D59" w:rsidRPr="000518FE" w14:paraId="37C82844" w14:textId="77777777" w:rsidTr="00A97B3D">
        <w:trPr>
          <w:trHeight w:val="345"/>
          <w:jc w:val="center"/>
        </w:trPr>
        <w:tc>
          <w:tcPr>
            <w:tcW w:w="2122" w:type="dxa"/>
            <w:vMerge/>
            <w:tcBorders>
              <w:top w:val="nil"/>
            </w:tcBorders>
          </w:tcPr>
          <w:p w14:paraId="42ECF46B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7699267" w14:textId="77777777" w:rsidR="00117D59" w:rsidRPr="000518FE" w:rsidRDefault="00117D59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822319D" w14:textId="57909FD9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975" w:type="dxa"/>
          </w:tcPr>
          <w:p w14:paraId="62D636B7" w14:textId="46FAD342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5" w:name="Texto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74" w:type="dxa"/>
          </w:tcPr>
          <w:p w14:paraId="4EFDECC9" w14:textId="77774E35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74" w:type="dxa"/>
          </w:tcPr>
          <w:p w14:paraId="7E71C0D8" w14:textId="563EDFF0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7" w:name="Texto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806" w:type="dxa"/>
          </w:tcPr>
          <w:p w14:paraId="6D0018E6" w14:textId="111D09A9" w:rsidR="00117D59" w:rsidRPr="000518FE" w:rsidRDefault="00A72821" w:rsidP="007E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</w:tr>
    </w:tbl>
    <w:p w14:paraId="14BD8429" w14:textId="77777777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EDEC3" w14:textId="22085EAE" w:rsidR="008C1F4D" w:rsidRPr="000518FE" w:rsidRDefault="00117D59" w:rsidP="00A7282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Observação: As metas deverão ser avaliadas pela Unidade de Gestão, mediante procedimentos de supervisão, os quais observarão o cumprimento das cláusulas, condições e períodos estabelecidos no Termo, contendo no mínimo, os dados acima.</w:t>
      </w:r>
    </w:p>
    <w:p w14:paraId="4D2BC1CB" w14:textId="77777777" w:rsidR="004F0AF9" w:rsidRPr="000518FE" w:rsidRDefault="004F0AF9" w:rsidP="008C1F4D">
      <w:pPr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F0AF9" w:rsidRPr="000518FE" w:rsidSect="00A72821">
      <w:headerReference w:type="default" r:id="rId7"/>
      <w:pgSz w:w="11910" w:h="16840"/>
      <w:pgMar w:top="1380" w:right="1320" w:bottom="820" w:left="14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2C09" w14:textId="77777777" w:rsidR="00BD0A79" w:rsidRDefault="00BD0A79" w:rsidP="00072BBB">
      <w:pPr>
        <w:spacing w:after="0" w:line="240" w:lineRule="auto"/>
      </w:pPr>
      <w:r>
        <w:separator/>
      </w:r>
    </w:p>
  </w:endnote>
  <w:endnote w:type="continuationSeparator" w:id="0">
    <w:p w14:paraId="445A9472" w14:textId="77777777" w:rsidR="00BD0A79" w:rsidRDefault="00BD0A79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9ACF" w14:textId="77777777" w:rsidR="00BD0A79" w:rsidRDefault="00BD0A79" w:rsidP="00072BBB">
      <w:pPr>
        <w:spacing w:after="0" w:line="240" w:lineRule="auto"/>
      </w:pPr>
      <w:r>
        <w:separator/>
      </w:r>
    </w:p>
  </w:footnote>
  <w:footnote w:type="continuationSeparator" w:id="0">
    <w:p w14:paraId="1CE5B45E" w14:textId="77777777" w:rsidR="00BD0A79" w:rsidRDefault="00BD0A79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QYJYe5ozEC+jQk39f99kG221ovXjaaUx2csDwVwK6ckLs1uxyvAw2p5vHYTxiq9Yp9YAhzqBrU14ecCkAgrJaw==" w:salt="sN8n3gvFbkYGJ/7y7onX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C3E84"/>
    <w:rsid w:val="005E1D1D"/>
    <w:rsid w:val="00681735"/>
    <w:rsid w:val="006B7FAC"/>
    <w:rsid w:val="006F4F82"/>
    <w:rsid w:val="007E2151"/>
    <w:rsid w:val="007E4257"/>
    <w:rsid w:val="00814073"/>
    <w:rsid w:val="008C1F4D"/>
    <w:rsid w:val="00A72821"/>
    <w:rsid w:val="00A97B3D"/>
    <w:rsid w:val="00AC4292"/>
    <w:rsid w:val="00AE1D8B"/>
    <w:rsid w:val="00B00808"/>
    <w:rsid w:val="00B047AA"/>
    <w:rsid w:val="00B80F27"/>
    <w:rsid w:val="00BC4E6A"/>
    <w:rsid w:val="00BD0A79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72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2024-04-26T18:33:00Z</dcterms:modified>
</cp:coreProperties>
</file>